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14:paraId="74F2B985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56CAB41" w14:textId="77777777" w:rsidR="00FA2ECE" w:rsidRPr="001168AD" w:rsidRDefault="004850C1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B42004">
              <w:rPr>
                <w:rFonts w:ascii="Arial" w:eastAsia="Lucida Sans Unicode" w:hAnsi="Arial" w:cs="Tahoma"/>
                <w:b/>
                <w:sz w:val="24"/>
                <w:lang w:val="pl-PL"/>
              </w:rPr>
              <w:t>9</w:t>
            </w:r>
          </w:p>
        </w:tc>
      </w:tr>
      <w:tr w:rsidR="00FA2ECE" w:rsidRPr="001168AD" w14:paraId="66EC678B" w14:textId="77777777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1EC42C83" w14:textId="77777777"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Wykaz wykonanych robót budowlanych</w:t>
            </w: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 </w:t>
            </w:r>
          </w:p>
        </w:tc>
      </w:tr>
    </w:tbl>
    <w:p w14:paraId="164D240D" w14:textId="77777777"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14:paraId="286CD76C" w14:textId="77777777"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 xml:space="preserve">Nazwa i adres </w:t>
      </w:r>
      <w:proofErr w:type="gramStart"/>
      <w:r w:rsidRPr="001168AD">
        <w:rPr>
          <w:rFonts w:ascii="Arial" w:eastAsia="Lucida Sans Unicode" w:hAnsi="Arial" w:cs="Tahoma"/>
          <w:sz w:val="24"/>
          <w:lang w:val="pl-PL"/>
        </w:rPr>
        <w:t>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  <w:proofErr w:type="gramEnd"/>
    </w:p>
    <w:p w14:paraId="729115C2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42FCB747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14:paraId="740FE5BF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20EDD11E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14:paraId="5E7C21C5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5B287368" w14:textId="77777777" w:rsidR="00FA2ECE" w:rsidRPr="001168AD" w:rsidRDefault="00FA2ECE" w:rsidP="00FA2ECE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Wykaz robót budowlanych zrea</w:t>
      </w:r>
      <w:r>
        <w:rPr>
          <w:rFonts w:ascii="Arial" w:eastAsia="Lucida Sans Unicode" w:hAnsi="Arial" w:cs="Tahoma"/>
          <w:sz w:val="24"/>
          <w:lang w:val="pl-PL"/>
        </w:rPr>
        <w:t>lizowanych w okresie ostatnich 5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lat przed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upływem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FA2ECE" w:rsidRPr="00412CB0" w14:paraId="4697ED01" w14:textId="77777777" w:rsidTr="00D91CE9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9E04BC0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Rodzaj robót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6CC6DEF6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246477E2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3D57DDF6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14:paraId="6EEAFD6E" w14:textId="77777777"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14:paraId="480967B6" w14:textId="77777777"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BDC899C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Miejsce wykonywania robót oraz inwestor</w:t>
            </w:r>
          </w:p>
        </w:tc>
      </w:tr>
      <w:tr w:rsidR="00FA2ECE" w:rsidRPr="00412CB0" w14:paraId="7848F318" w14:textId="77777777" w:rsidTr="00D91CE9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</w:tcPr>
          <w:p w14:paraId="4D6C1634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469CB6BC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51B2F14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EE9D180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B172764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24F05F6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5CA49817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316B8F96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670302F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8F52184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F137F67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A0B399A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BADC913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507A8C1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41E1DF90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</w:tcPr>
          <w:p w14:paraId="114A5D13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</w:tcPr>
          <w:p w14:paraId="6CE1597F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C3354CD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14:paraId="21A2C985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7D19B912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5EDDEBDC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02AE4EBC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740F46C7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091B4140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75A2EF84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06CB8ECC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4A31D4B1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..................................................................</w:t>
      </w:r>
    </w:p>
    <w:p w14:paraId="74B9670F" w14:textId="77777777" w:rsidR="00FA2ECE" w:rsidRPr="00A67219" w:rsidRDefault="00FA2ECE" w:rsidP="00B8101D">
      <w:pPr>
        <w:spacing w:line="360" w:lineRule="auto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07B3A5B6" w14:textId="77777777" w:rsidR="00FA2ECE" w:rsidRPr="00A67219" w:rsidRDefault="00FA2ECE" w:rsidP="00FA2ECE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14:paraId="11E8E2F4" w14:textId="77777777" w:rsidR="00650598" w:rsidRPr="00FA2ECE" w:rsidRDefault="00650598">
      <w:pPr>
        <w:rPr>
          <w:lang w:val="pl-PL"/>
        </w:rPr>
      </w:pPr>
    </w:p>
    <w:sectPr w:rsidR="00BD60A5" w:rsidRPr="00FA2ECE" w:rsidSect="003D3B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0E156" w14:textId="77777777" w:rsidR="003F170B" w:rsidRDefault="003F170B" w:rsidP="00217A03">
      <w:r>
        <w:separator/>
      </w:r>
    </w:p>
  </w:endnote>
  <w:endnote w:type="continuationSeparator" w:id="0">
    <w:p w14:paraId="794AFEA3" w14:textId="77777777" w:rsidR="003F170B" w:rsidRDefault="003F170B" w:rsidP="0021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0C55E" w14:textId="77777777" w:rsidR="003F170B" w:rsidRDefault="003F170B" w:rsidP="00217A03">
      <w:r>
        <w:separator/>
      </w:r>
    </w:p>
  </w:footnote>
  <w:footnote w:type="continuationSeparator" w:id="0">
    <w:p w14:paraId="30C92D28" w14:textId="77777777" w:rsidR="003F170B" w:rsidRDefault="003F170B" w:rsidP="00217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73480" w14:textId="218AE815" w:rsidR="00412CB0" w:rsidRPr="00B42004" w:rsidRDefault="00412CB0" w:rsidP="00B42004">
    <w:pPr>
      <w:pStyle w:val="Nagwek1"/>
      <w:snapToGrid w:val="0"/>
      <w:spacing w:before="48" w:after="48"/>
      <w:jc w:val="center"/>
      <w:rPr>
        <w:rFonts w:eastAsia="Lucida Sans Unicode"/>
        <w:b/>
        <w:bCs/>
        <w:color w:val="000000"/>
        <w:sz w:val="18"/>
        <w:szCs w:val="18"/>
        <w:lang w:eastAsia="pl-PL" w:bidi="pl-PL"/>
      </w:rPr>
    </w:pPr>
  </w:p>
  <w:p w14:paraId="6C95E6B8" w14:textId="77777777" w:rsidR="00217A03" w:rsidRDefault="00217A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CE"/>
    <w:rsid w:val="00041BC4"/>
    <w:rsid w:val="00127A23"/>
    <w:rsid w:val="002059A2"/>
    <w:rsid w:val="00217A03"/>
    <w:rsid w:val="00271908"/>
    <w:rsid w:val="003947E9"/>
    <w:rsid w:val="003D3B03"/>
    <w:rsid w:val="003F170B"/>
    <w:rsid w:val="00412CB0"/>
    <w:rsid w:val="00482420"/>
    <w:rsid w:val="004850C1"/>
    <w:rsid w:val="00650598"/>
    <w:rsid w:val="008858D3"/>
    <w:rsid w:val="0088750F"/>
    <w:rsid w:val="0089333C"/>
    <w:rsid w:val="008F0438"/>
    <w:rsid w:val="009144C9"/>
    <w:rsid w:val="00B42004"/>
    <w:rsid w:val="00B8101D"/>
    <w:rsid w:val="00BB7821"/>
    <w:rsid w:val="00E41673"/>
    <w:rsid w:val="00F32C67"/>
    <w:rsid w:val="00F32EF9"/>
    <w:rsid w:val="00F72205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D681FA5"/>
  <w15:docId w15:val="{E263574B-8382-46DD-A831-4EBD166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A03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217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A03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0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004"/>
    <w:rPr>
      <w:rFonts w:ascii="Tahoma" w:eastAsia="Times New Roman" w:hAnsi="Tahoma" w:cs="Tahoma"/>
      <w:kern w:val="1"/>
      <w:sz w:val="16"/>
      <w:szCs w:val="16"/>
      <w:lang w:val="en-US" w:eastAsia="ar-SA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42004"/>
  </w:style>
  <w:style w:type="paragraph" w:customStyle="1" w:styleId="Nagwek1">
    <w:name w:val="Nagłówek1"/>
    <w:rsid w:val="00B42004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Dagmara Tomaszewska-Saj</cp:lastModifiedBy>
  <cp:revision>2</cp:revision>
  <dcterms:created xsi:type="dcterms:W3CDTF">2025-12-10T11:35:00Z</dcterms:created>
  <dcterms:modified xsi:type="dcterms:W3CDTF">2025-12-10T11:35:00Z</dcterms:modified>
</cp:coreProperties>
</file>